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2854" w:rsidP="007B285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Спасские краеведы</w:t>
      </w:r>
    </w:p>
    <w:p w:rsidR="00E26326" w:rsidRDefault="007B2854" w:rsidP="007B28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613D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Испокон веков люди интересовались кто они, от куда, кто их предки и кто жил на их земле.  </w:t>
      </w:r>
      <w:r w:rsidR="00E26326">
        <w:rPr>
          <w:rFonts w:ascii="Times New Roman" w:hAnsi="Times New Roman" w:cs="Times New Roman"/>
          <w:sz w:val="32"/>
          <w:szCs w:val="32"/>
        </w:rPr>
        <w:t>Жители спасского края не стали исключением.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13D5">
        <w:rPr>
          <w:rFonts w:ascii="Times New Roman" w:hAnsi="Times New Roman" w:cs="Times New Roman"/>
          <w:sz w:val="32"/>
          <w:szCs w:val="32"/>
        </w:rPr>
        <w:t xml:space="preserve"> Были спасчане, которые интересовались такими вопросами – местные старожилы –краеведы.</w:t>
      </w:r>
    </w:p>
    <w:p w:rsidR="000613D5" w:rsidRDefault="007B2854" w:rsidP="007B28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613D5">
        <w:rPr>
          <w:rFonts w:ascii="Times New Roman" w:hAnsi="Times New Roman" w:cs="Times New Roman"/>
          <w:sz w:val="32"/>
          <w:szCs w:val="32"/>
        </w:rPr>
        <w:t>Началом становления краеведения в Спасском крае можно считать  конец 19 века – начала 20 века, когда «общее  руководство провсетительной работой в губернии возлагались на губернский музей наглядных учебных пособий, в уездах – на уездные дома-музеи, под руководством,  которых должны были создаться районные дома-музеи для сельской округи с радиусом 15 верст. Уездные дома-музеи удалось открыть лишь в марте 1917 года  в селах Спасском Васильского уезда, Павлово Горбатовского еузда и в городе Лукоянове. По воспоминаниям старожилов,  Спасский дом-музей находился в центре села в здании, в котором в настоящее время располагается детсад «Солнышко» по ул.Октябрьской.</w:t>
      </w:r>
      <w:r w:rsidR="000D645C">
        <w:rPr>
          <w:rFonts w:ascii="Times New Roman" w:hAnsi="Times New Roman" w:cs="Times New Roman"/>
          <w:sz w:val="32"/>
          <w:szCs w:val="32"/>
        </w:rPr>
        <w:t xml:space="preserve">  Однако в мятежные революционные годы благое дело затихло. Но сохранились люди интересующиеся историей  малой родины. </w:t>
      </w:r>
    </w:p>
    <w:p w:rsidR="000D645C" w:rsidRDefault="000D645C" w:rsidP="000D64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Одним из таких был Михалев Павел Александрович. </w:t>
      </w:r>
      <w:r w:rsidR="004D780E">
        <w:rPr>
          <w:rFonts w:ascii="Times New Roman" w:hAnsi="Times New Roman" w:cs="Times New Roman"/>
          <w:sz w:val="32"/>
          <w:szCs w:val="32"/>
        </w:rPr>
        <w:t>И несмотря на то, что 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D645C">
        <w:rPr>
          <w:rFonts w:ascii="Times New Roman" w:hAnsi="Times New Roman" w:cs="Times New Roman"/>
          <w:sz w:val="32"/>
          <w:szCs w:val="32"/>
        </w:rPr>
        <w:t>родился 29 ф</w:t>
      </w:r>
      <w:r>
        <w:rPr>
          <w:rFonts w:ascii="Times New Roman" w:hAnsi="Times New Roman" w:cs="Times New Roman"/>
          <w:sz w:val="32"/>
          <w:szCs w:val="32"/>
        </w:rPr>
        <w:t>евраля 1900 году в г.Москва</w:t>
      </w:r>
      <w:r w:rsidR="004D780E">
        <w:rPr>
          <w:rFonts w:ascii="Times New Roman" w:hAnsi="Times New Roman" w:cs="Times New Roman"/>
          <w:sz w:val="32"/>
          <w:szCs w:val="32"/>
        </w:rPr>
        <w:t>, всю свою жизнь он по крупицам собирал историю уже родного Спасского края</w:t>
      </w:r>
      <w:r>
        <w:rPr>
          <w:rFonts w:ascii="Times New Roman" w:hAnsi="Times New Roman" w:cs="Times New Roman"/>
          <w:sz w:val="32"/>
          <w:szCs w:val="32"/>
        </w:rPr>
        <w:t>.  Участник</w:t>
      </w:r>
      <w:r w:rsidRPr="000D645C">
        <w:rPr>
          <w:rFonts w:ascii="Times New Roman" w:hAnsi="Times New Roman" w:cs="Times New Roman"/>
          <w:sz w:val="32"/>
          <w:szCs w:val="32"/>
        </w:rPr>
        <w:t xml:space="preserve"> гражданской войны. В 1925 году приехал в Спасский район работать механиком на Турбанской фабрике. Затем был переведен редактором газеты «Знамя коммунизма»</w:t>
      </w:r>
      <w:r w:rsidR="004D780E">
        <w:rPr>
          <w:rFonts w:ascii="Times New Roman" w:hAnsi="Times New Roman" w:cs="Times New Roman"/>
          <w:sz w:val="32"/>
          <w:szCs w:val="32"/>
        </w:rPr>
        <w:t xml:space="preserve">. </w:t>
      </w:r>
      <w:r w:rsidRPr="000D645C">
        <w:rPr>
          <w:rFonts w:ascii="Times New Roman" w:hAnsi="Times New Roman" w:cs="Times New Roman"/>
          <w:sz w:val="32"/>
          <w:szCs w:val="32"/>
        </w:rPr>
        <w:t>Перед уходим на пенсию работал в райкоме партии. Еще работая в райкоме партии начал собирать в 60-х годах материал по истории района.</w:t>
      </w:r>
      <w:r w:rsidR="004D780E">
        <w:rPr>
          <w:rFonts w:ascii="Times New Roman" w:hAnsi="Times New Roman" w:cs="Times New Roman"/>
          <w:sz w:val="32"/>
          <w:szCs w:val="32"/>
        </w:rPr>
        <w:t xml:space="preserve"> </w:t>
      </w:r>
      <w:r w:rsidRPr="000D645C">
        <w:rPr>
          <w:rFonts w:ascii="Times New Roman" w:hAnsi="Times New Roman" w:cs="Times New Roman"/>
          <w:sz w:val="32"/>
          <w:szCs w:val="32"/>
        </w:rPr>
        <w:t>Были изданы его работы по истории Русского Маклакова, о спасчанах – кустарях, о Спасском в</w:t>
      </w:r>
      <w:r w:rsidR="004D780E">
        <w:rPr>
          <w:rFonts w:ascii="Times New Roman" w:hAnsi="Times New Roman" w:cs="Times New Roman"/>
          <w:sz w:val="32"/>
          <w:szCs w:val="32"/>
        </w:rPr>
        <w:t>о времена Емельяна Пугачева и многое другое</w:t>
      </w:r>
      <w:r w:rsidRPr="000D645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Именно его труды стали основой для будущих краеведов.</w:t>
      </w:r>
      <w:r w:rsidR="004D78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5192" w:rsidRDefault="004D780E" w:rsidP="009C51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Школьные учителя 1970-90-х, такие как Алферов  Леонид Георгиевич,  Афонин Александр Александрович, </w:t>
      </w:r>
      <w:r w:rsidR="00136B10">
        <w:rPr>
          <w:rFonts w:ascii="Times New Roman" w:hAnsi="Times New Roman" w:cs="Times New Roman"/>
          <w:sz w:val="32"/>
          <w:szCs w:val="32"/>
        </w:rPr>
        <w:t xml:space="preserve">Прозаровская Дина Александровна, </w:t>
      </w:r>
      <w:r>
        <w:rPr>
          <w:rFonts w:ascii="Times New Roman" w:hAnsi="Times New Roman" w:cs="Times New Roman"/>
          <w:sz w:val="32"/>
          <w:szCs w:val="32"/>
        </w:rPr>
        <w:t xml:space="preserve">Морозов Павел Константинович, Клюкина Ольга Михайловна зажигали интерес в школьниках к истории малой родины. </w:t>
      </w:r>
      <w:r w:rsidR="009C5192">
        <w:rPr>
          <w:rFonts w:ascii="Times New Roman" w:hAnsi="Times New Roman" w:cs="Times New Roman"/>
          <w:sz w:val="32"/>
          <w:szCs w:val="32"/>
        </w:rPr>
        <w:t xml:space="preserve">Именно из таких зажженых дестких сердец выросли будущие сегоднешние Спасские краеведы. </w:t>
      </w:r>
    </w:p>
    <w:p w:rsidR="009C5192" w:rsidRPr="009C5192" w:rsidRDefault="009C5192" w:rsidP="009C51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9C5192">
        <w:rPr>
          <w:rFonts w:ascii="Times New Roman" w:hAnsi="Times New Roman" w:cs="Times New Roman"/>
          <w:sz w:val="32"/>
          <w:szCs w:val="32"/>
        </w:rPr>
        <w:t xml:space="preserve">Жуков Андрей Владимирович. Родился в 3 января 1966г.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9C5192">
        <w:rPr>
          <w:rFonts w:ascii="Times New Roman" w:hAnsi="Times New Roman" w:cs="Times New Roman"/>
          <w:sz w:val="32"/>
          <w:szCs w:val="32"/>
        </w:rPr>
        <w:t xml:space="preserve">селе Спасском. Окончил исторический факультет Горьковского педагогического института им. М. Горького. Работал учителем истории в Спасском ПТУ, Спасской средней школе, вторым секретарем Спасского райкома комсомола. С 1995года жил в поселке Ковернино, работал там учителем истории, затем директором школы. В 2000 году возвратился в родное Спасское и вновь стал трудиться учителем истории в местной </w:t>
      </w:r>
      <w:r w:rsidRPr="009C5192">
        <w:rPr>
          <w:rFonts w:ascii="Times New Roman" w:hAnsi="Times New Roman" w:cs="Times New Roman"/>
          <w:sz w:val="32"/>
          <w:szCs w:val="32"/>
        </w:rPr>
        <w:lastRenderedPageBreak/>
        <w:t>школе. Стихи начал писать в 14 лет. Значительным его произведением является поэма «Основание села Спасского (штрихи истории в стихах)»</w:t>
      </w:r>
    </w:p>
    <w:p w:rsidR="009C5192" w:rsidRPr="009C5192" w:rsidRDefault="009C5192" w:rsidP="009C51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9C5192">
        <w:rPr>
          <w:rFonts w:ascii="Times New Roman" w:hAnsi="Times New Roman" w:cs="Times New Roman"/>
          <w:sz w:val="32"/>
          <w:szCs w:val="32"/>
        </w:rPr>
        <w:t>Ледров Сергей Михайлович. 25 ноября 1965 года рождения. Кандидат исторических наук, уроженец села Тубанаевка Спасского района Нижегородской области, основатель и первый директор Спасского районного народного исторического музея в 1989 – 1999 годах, заместитель директора по научной работе Нижегородского филиала Института бизнеса и политики; специалист по истории кожевенно-меховой промышленности Нижегородского края и всероссийского рынка кожевенно-меховых товаров, а также сельской торговли Нижегородчины и истории Спасского района; автор 45 научных работ и 80 историко-краеведческих очерков в периодической печати.</w:t>
      </w:r>
    </w:p>
    <w:p w:rsidR="009C5192" w:rsidRDefault="009C5192" w:rsidP="009C51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9C5192">
        <w:rPr>
          <w:rFonts w:ascii="Times New Roman" w:hAnsi="Times New Roman" w:cs="Times New Roman"/>
          <w:sz w:val="32"/>
          <w:szCs w:val="32"/>
        </w:rPr>
        <w:t>Морозова Ольга Павловна. 19июня 1975г. года рождения. Учитель истории  школы.  В 1998  году закончила ННГУ им. Лобачевского. Собирать материал о родной стороне начал  еще ее отец Павел Константинович Морозов. Она продолжает его дело.              Результатом ее научно- исследовательского трудастала дипломная  работа «Очерки истории села Спасского района Нижегородской  области (с древности до 1945 года)». На ее  основе и была подготовлена  к публикац</w:t>
      </w:r>
      <w:r>
        <w:rPr>
          <w:rFonts w:ascii="Times New Roman" w:hAnsi="Times New Roman" w:cs="Times New Roman"/>
          <w:sz w:val="32"/>
          <w:szCs w:val="32"/>
        </w:rPr>
        <w:t>ии рукопись   «Вазьянка моя...». История Старых Ма</w:t>
      </w:r>
      <w:r w:rsidRPr="009C5192">
        <w:rPr>
          <w:rFonts w:ascii="Times New Roman" w:hAnsi="Times New Roman" w:cs="Times New Roman"/>
          <w:sz w:val="32"/>
          <w:szCs w:val="32"/>
        </w:rPr>
        <w:t>ров загадочна. Легенды о большой святости этих мест и трагической судьбе его обитателей из поколения в поколение передавались в народе. В очерке «Легенды и быль о Старых Марах» удалось приоткрыть завесу над этой тайной. Объединив эти очерки,  О.Морозова и С.Ледров  в 2007 году выпустили книгу «Уголок Святой Руси: село Вазьянка и Старые Мары». На базе Вазьянской школы долгое время работает клуб юных краеведов «Родничок», О.П.Морозовой разработана авторская программа по краеведению "Родная сторона" (10-й класс). Основная цель этой программы: приобщение учащихся к истории Малой Родины, а также она призвана  способствовать более успешной самореализации личности при выборе дальнейшего жизненного пути.</w:t>
      </w:r>
    </w:p>
    <w:p w:rsidR="00DB52A8" w:rsidRDefault="00DB52A8" w:rsidP="00DB52A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DB52A8">
        <w:rPr>
          <w:rFonts w:ascii="Times New Roman" w:hAnsi="Times New Roman" w:cs="Times New Roman"/>
          <w:sz w:val="32"/>
          <w:szCs w:val="32"/>
        </w:rPr>
        <w:t>Магжанов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52A8">
        <w:rPr>
          <w:rFonts w:ascii="Times New Roman" w:hAnsi="Times New Roman" w:cs="Times New Roman"/>
          <w:sz w:val="32"/>
          <w:szCs w:val="32"/>
        </w:rPr>
        <w:t>Садик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B52A8">
        <w:rPr>
          <w:rFonts w:ascii="Times New Roman" w:hAnsi="Times New Roman" w:cs="Times New Roman"/>
          <w:sz w:val="32"/>
          <w:szCs w:val="32"/>
        </w:rPr>
        <w:t>Мясумович</w:t>
      </w:r>
      <w:r w:rsidRPr="00DB52A8">
        <w:t xml:space="preserve"> </w:t>
      </w:r>
      <w:r w:rsidRPr="00DB52A8">
        <w:rPr>
          <w:rFonts w:ascii="Times New Roman" w:hAnsi="Times New Roman" w:cs="Times New Roman"/>
          <w:sz w:val="32"/>
          <w:szCs w:val="32"/>
        </w:rPr>
        <w:t xml:space="preserve">Родился в деревне Ишеево </w:t>
      </w:r>
      <w:r>
        <w:rPr>
          <w:rFonts w:ascii="Times New Roman" w:hAnsi="Times New Roman" w:cs="Times New Roman"/>
          <w:sz w:val="32"/>
          <w:szCs w:val="32"/>
        </w:rPr>
        <w:t xml:space="preserve">в 1937 году </w:t>
      </w:r>
      <w:r w:rsidRPr="00DB52A8">
        <w:rPr>
          <w:rFonts w:ascii="Times New Roman" w:hAnsi="Times New Roman" w:cs="Times New Roman"/>
          <w:sz w:val="32"/>
          <w:szCs w:val="32"/>
        </w:rPr>
        <w:t>Спасского района в крестьянской семье, закончил Ишеевскую семилетнюю школу, продолжил учебу в Тат.Маклаковской школе. Там он С 1957 по 1974 год работал библиотекарем Базловской сельской библиотеки. Был секретарем комсомольской организации, активно учас</w:t>
      </w:r>
      <w:r>
        <w:rPr>
          <w:rFonts w:ascii="Times New Roman" w:hAnsi="Times New Roman" w:cs="Times New Roman"/>
          <w:sz w:val="32"/>
          <w:szCs w:val="32"/>
        </w:rPr>
        <w:t xml:space="preserve">твовал в культурной жизни села. </w:t>
      </w:r>
      <w:r w:rsidRPr="00DB52A8">
        <w:rPr>
          <w:rFonts w:ascii="Times New Roman" w:hAnsi="Times New Roman" w:cs="Times New Roman"/>
          <w:sz w:val="32"/>
          <w:szCs w:val="32"/>
        </w:rPr>
        <w:t>Был селькором районной газеты «Знамя коммунизма». Долгие годы сотрудничает с районной газетой «Сельские зори» и газетой «Туган як / Родной край». С 1997 года является председателем мечетовского совета, а т</w:t>
      </w:r>
      <w:r>
        <w:rPr>
          <w:rFonts w:ascii="Times New Roman" w:hAnsi="Times New Roman" w:cs="Times New Roman"/>
          <w:sz w:val="32"/>
          <w:szCs w:val="32"/>
        </w:rPr>
        <w:t xml:space="preserve">акже старостой деревни. Также </w:t>
      </w:r>
      <w:r w:rsidRPr="00DB52A8">
        <w:rPr>
          <w:rFonts w:ascii="Times New Roman" w:hAnsi="Times New Roman" w:cs="Times New Roman"/>
          <w:sz w:val="32"/>
          <w:szCs w:val="32"/>
        </w:rPr>
        <w:t xml:space="preserve"> занимается изучением истории своей деревни. Является соавтором книги «Из истории татарской деревни Ишеево». В книге показаны основные вехи истории деревни Ишеево с момента образования до наших дней.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780E" w:rsidRDefault="009C5192" w:rsidP="000D64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DB52A8">
        <w:rPr>
          <w:rFonts w:ascii="Times New Roman" w:hAnsi="Times New Roman" w:cs="Times New Roman"/>
          <w:sz w:val="32"/>
          <w:szCs w:val="32"/>
        </w:rPr>
        <w:t>Краеведы п</w:t>
      </w:r>
      <w:r w:rsidR="004D780E">
        <w:rPr>
          <w:rFonts w:ascii="Times New Roman" w:hAnsi="Times New Roman" w:cs="Times New Roman"/>
          <w:sz w:val="32"/>
          <w:szCs w:val="32"/>
        </w:rPr>
        <w:t>убликовали свои статьи, создавал</w:t>
      </w:r>
      <w:r w:rsidR="00136B10">
        <w:rPr>
          <w:rFonts w:ascii="Times New Roman" w:hAnsi="Times New Roman" w:cs="Times New Roman"/>
          <w:sz w:val="32"/>
          <w:szCs w:val="32"/>
        </w:rPr>
        <w:t>и краеведческие кружки. И именно из таких</w:t>
      </w:r>
      <w:r w:rsidR="004D780E">
        <w:rPr>
          <w:rFonts w:ascii="Times New Roman" w:hAnsi="Times New Roman" w:cs="Times New Roman"/>
          <w:sz w:val="32"/>
          <w:szCs w:val="32"/>
        </w:rPr>
        <w:t xml:space="preserve"> кружков в будущем возникли целые школьные музеи. </w:t>
      </w:r>
    </w:p>
    <w:p w:rsidR="00136B10" w:rsidRDefault="00136B10" w:rsidP="000D64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Одним из первых музеев именно школьных, образова</w:t>
      </w:r>
      <w:r w:rsidR="00CA3161">
        <w:rPr>
          <w:rFonts w:ascii="Times New Roman" w:hAnsi="Times New Roman" w:cs="Times New Roman"/>
          <w:sz w:val="32"/>
          <w:szCs w:val="32"/>
        </w:rPr>
        <w:t>лся в Вазьянской средней школе в 1986 году.</w:t>
      </w:r>
      <w:r>
        <w:rPr>
          <w:rFonts w:ascii="Times New Roman" w:hAnsi="Times New Roman" w:cs="Times New Roman"/>
          <w:sz w:val="32"/>
          <w:szCs w:val="32"/>
        </w:rPr>
        <w:t xml:space="preserve"> Это  «Музей боевой славы». </w:t>
      </w:r>
      <w:r w:rsidR="00CA3161">
        <w:rPr>
          <w:rFonts w:ascii="Times New Roman" w:hAnsi="Times New Roman" w:cs="Times New Roman"/>
          <w:sz w:val="32"/>
          <w:szCs w:val="32"/>
        </w:rPr>
        <w:t xml:space="preserve"> В 90-х годах один за другим стали появляться новые  школьные музеи. К 2000 году их насчитывалось  уже  7 (в Вазьянской, Сосновской, Высокоосельской, Брон-Ватрасской, Спасской, Татаромаклаковской, Базловской школах). В остальных школах района имелись краеведческие уголки.  Направления у каждого музея было разное, это и история села, история школы, национальной особенности, военно-патриотическое, но всех объединяло стремление рассказать будущему поколению историю  свое малой родины. К сожалению не все школьные музеи сохранились до сегоднешнего дня, но  там где были закрыты школы музеи перенеслим в дома культуры, библиотеки</w:t>
      </w:r>
      <w:r w:rsidR="009C5192">
        <w:rPr>
          <w:rFonts w:ascii="Times New Roman" w:hAnsi="Times New Roman" w:cs="Times New Roman"/>
          <w:sz w:val="32"/>
          <w:szCs w:val="32"/>
        </w:rPr>
        <w:t>, детские сады, сохранив тем самым перевостепенную задачу сохранения и передачи наследия потомкам.  Но там где сохранились школьные музеи   они процветают и развиваются.</w:t>
      </w:r>
    </w:p>
    <w:p w:rsidR="00DB52A8" w:rsidRPr="00DB52A8" w:rsidRDefault="009C5192" w:rsidP="00DB52A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Но не только в школах занимаются краеведением. Свои воспоминания отавляют в книгах</w:t>
      </w:r>
      <w:r w:rsidR="00DB52A8">
        <w:rPr>
          <w:rFonts w:ascii="Times New Roman" w:hAnsi="Times New Roman" w:cs="Times New Roman"/>
          <w:sz w:val="32"/>
          <w:szCs w:val="32"/>
        </w:rPr>
        <w:t xml:space="preserve"> для потомков. Это</w:t>
      </w:r>
      <w:r w:rsidR="00DB52A8" w:rsidRPr="00DB52A8">
        <w:t xml:space="preserve"> </w:t>
      </w:r>
      <w:r w:rsidR="00DB52A8" w:rsidRPr="0044640C">
        <w:rPr>
          <w:rFonts w:ascii="Times New Roman" w:hAnsi="Times New Roman" w:cs="Times New Roman"/>
          <w:sz w:val="32"/>
          <w:szCs w:val="32"/>
          <w:u w:val="single"/>
        </w:rPr>
        <w:t>Клюкин Лев Петрович</w:t>
      </w:r>
      <w:r w:rsidR="00DB52A8" w:rsidRPr="00DB52A8">
        <w:rPr>
          <w:rFonts w:ascii="Times New Roman" w:hAnsi="Times New Roman" w:cs="Times New Roman"/>
          <w:sz w:val="32"/>
          <w:szCs w:val="32"/>
        </w:rPr>
        <w:t>. Родился 3 апреля 1947 года в с. Спасском Спасского района Горьковской области. В 1965 году окончил Спасскую среднюю школу. После службы в армии работал в органах МВД города Москвы. В конце 90-х вернулся на родину в с. Спасское. Автор книги «Мое охотничье счастье» Спасское, 2010 год.</w:t>
      </w:r>
      <w:r w:rsidR="00DB52A8">
        <w:rPr>
          <w:rFonts w:ascii="Times New Roman" w:hAnsi="Times New Roman" w:cs="Times New Roman"/>
          <w:sz w:val="32"/>
          <w:szCs w:val="32"/>
        </w:rPr>
        <w:t xml:space="preserve"> И многих статей о природе Спасского района.</w:t>
      </w:r>
    </w:p>
    <w:p w:rsidR="009C5192" w:rsidRDefault="00DB52A8" w:rsidP="00DB52A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1111">
        <w:rPr>
          <w:rFonts w:ascii="Times New Roman" w:hAnsi="Times New Roman" w:cs="Times New Roman"/>
          <w:sz w:val="32"/>
          <w:szCs w:val="32"/>
          <w:u w:val="single"/>
        </w:rPr>
        <w:t xml:space="preserve">       </w:t>
      </w:r>
      <w:r w:rsidRPr="00741111">
        <w:rPr>
          <w:rFonts w:ascii="Times New Roman" w:hAnsi="Times New Roman" w:cs="Times New Roman"/>
          <w:sz w:val="32"/>
          <w:szCs w:val="32"/>
          <w:u w:val="single"/>
        </w:rPr>
        <w:t>Евдокимов Владимир Юрьевич</w:t>
      </w:r>
      <w:r w:rsidRPr="00DB52A8">
        <w:rPr>
          <w:rFonts w:ascii="Times New Roman" w:hAnsi="Times New Roman" w:cs="Times New Roman"/>
          <w:sz w:val="32"/>
          <w:szCs w:val="32"/>
        </w:rPr>
        <w:t>. Родился в селе Бутениха Спасского района Горьковской области в 1949 году. Закончил Высокоосельскую среднюю школу. Затем были учеба в Киевском высшем военном авиационном инженерном училище и служба в Закавказье. После оконча</w:t>
      </w:r>
      <w:r>
        <w:rPr>
          <w:rFonts w:ascii="Times New Roman" w:hAnsi="Times New Roman" w:cs="Times New Roman"/>
          <w:sz w:val="32"/>
          <w:szCs w:val="32"/>
        </w:rPr>
        <w:t xml:space="preserve">ния службы вернулся на родину.  </w:t>
      </w:r>
      <w:r w:rsidRPr="00DB52A8">
        <w:rPr>
          <w:rFonts w:ascii="Times New Roman" w:hAnsi="Times New Roman" w:cs="Times New Roman"/>
          <w:sz w:val="32"/>
          <w:szCs w:val="32"/>
        </w:rPr>
        <w:t>Печатался в сборниках «О небе, Родине и о любви….» Нижний Новгород  2005 год,  «Если жизнь моя – река….»: стихи и рассказы в издательстве Растр-НН,  Нижний Новгород в 2009  году.</w:t>
      </w:r>
    </w:p>
    <w:p w:rsidR="00DB52A8" w:rsidRPr="00DB52A8" w:rsidRDefault="00DB52A8" w:rsidP="00DB52A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4640C">
        <w:rPr>
          <w:rFonts w:ascii="Times New Roman" w:hAnsi="Times New Roman" w:cs="Times New Roman"/>
          <w:sz w:val="32"/>
          <w:szCs w:val="32"/>
          <w:u w:val="single"/>
        </w:rPr>
        <w:t>Сюбаев Борис Иванович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B52A8">
        <w:rPr>
          <w:rFonts w:ascii="Times New Roman" w:hAnsi="Times New Roman" w:cs="Times New Roman"/>
          <w:sz w:val="32"/>
          <w:szCs w:val="32"/>
        </w:rPr>
        <w:t>Родился в селе Шеменеевка Сергачского района Ниңегородской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в 1918 году</w:t>
      </w:r>
      <w:r w:rsidRPr="00DB52A8">
        <w:rPr>
          <w:rFonts w:ascii="Times New Roman" w:hAnsi="Times New Roman" w:cs="Times New Roman"/>
          <w:sz w:val="32"/>
          <w:szCs w:val="32"/>
        </w:rPr>
        <w:t xml:space="preserve">, а жил долгое время в Курмыше и Спасском. В Курмыше  в 1929 году закончил начальную школу. А через год, в 1930, поступил в фабрично-заводскую семилетку в селении Турбанка Спасского района Нижегородской области. После окончания семилетки, в пятнадцатилетнем возрасте был назначен работать учителем в Елховскую начальную школу. Затем учился и закончил Мариинско-Посадский лесной техникум в Чувашской АССР. Осенью 1938 года вернулся к родным в Нижегородскую область, где его сразу приняли работать корреспондентом Курмышской районной газеты  </w:t>
      </w:r>
      <w:r w:rsidRPr="00DB52A8">
        <w:rPr>
          <w:rFonts w:ascii="Times New Roman" w:hAnsi="Times New Roman" w:cs="Times New Roman"/>
          <w:sz w:val="32"/>
          <w:szCs w:val="32"/>
        </w:rPr>
        <w:lastRenderedPageBreak/>
        <w:t xml:space="preserve">«Колхозное знамя». </w:t>
      </w:r>
      <w:r>
        <w:rPr>
          <w:rFonts w:ascii="Times New Roman" w:hAnsi="Times New Roman" w:cs="Times New Roman"/>
          <w:sz w:val="32"/>
          <w:szCs w:val="32"/>
        </w:rPr>
        <w:t xml:space="preserve">Служил. </w:t>
      </w:r>
      <w:r w:rsidRPr="00DB52A8">
        <w:rPr>
          <w:rFonts w:ascii="Times New Roman" w:hAnsi="Times New Roman" w:cs="Times New Roman"/>
          <w:sz w:val="32"/>
          <w:szCs w:val="32"/>
        </w:rPr>
        <w:t>Уволился в запас в январе 1961 года в звании подполковника. После увольнения остался жить в Тюмене и работать корреспондентом областно</w:t>
      </w:r>
      <w:r>
        <w:rPr>
          <w:rFonts w:ascii="Times New Roman" w:hAnsi="Times New Roman" w:cs="Times New Roman"/>
          <w:sz w:val="32"/>
          <w:szCs w:val="32"/>
        </w:rPr>
        <w:t>й газеты «Тюменская правда».  С</w:t>
      </w:r>
      <w:r w:rsidRPr="00DB52A8">
        <w:rPr>
          <w:rFonts w:ascii="Times New Roman" w:hAnsi="Times New Roman" w:cs="Times New Roman"/>
          <w:sz w:val="32"/>
          <w:szCs w:val="32"/>
        </w:rPr>
        <w:t xml:space="preserve">тал лауреатом областной журналистской премии. </w:t>
      </w:r>
      <w:r>
        <w:rPr>
          <w:rFonts w:ascii="Times New Roman" w:hAnsi="Times New Roman" w:cs="Times New Roman"/>
          <w:sz w:val="32"/>
          <w:szCs w:val="32"/>
        </w:rPr>
        <w:t xml:space="preserve"> Из под его пера вышло около десятка книг о его жизни, воспоминаниях о Спасском крае.</w:t>
      </w:r>
    </w:p>
    <w:p w:rsidR="00DB52A8" w:rsidRPr="00DB52A8" w:rsidRDefault="00DB52A8" w:rsidP="00DB52A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B52A8">
        <w:rPr>
          <w:rFonts w:ascii="Times New Roman" w:hAnsi="Times New Roman" w:cs="Times New Roman"/>
          <w:sz w:val="32"/>
          <w:szCs w:val="32"/>
        </w:rPr>
        <w:t>Б.И.Сюбаев награжден двумя орденами Красной Звезды, орденом Отечественной войны II степени и 15-ю медалями, в том числе: “За боевые заслуги”, “За 20-летнюю службу в Советской Армии”, “За освобождение Белграда”, “За освобождение Белоруссии” и знаком “За освобождение Украины”. Министр культуры СССР Е.Фурцева наградила его знаком “Отличник культурно-шефской работы над селом”. А губернатор Тюменской области Л.Ю. Рокецкий – знаками “Легенда Тюменской прессы”, “ За заслуги перед прессой – IV власть».</w:t>
      </w:r>
    </w:p>
    <w:p w:rsidR="00DB52A8" w:rsidRDefault="00DB52A8" w:rsidP="00DB52A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B52A8">
        <w:rPr>
          <w:rFonts w:ascii="Times New Roman" w:hAnsi="Times New Roman" w:cs="Times New Roman"/>
          <w:sz w:val="32"/>
          <w:szCs w:val="32"/>
        </w:rPr>
        <w:t>Б.И.Сюбаев участвовал в работе III, IV,  V,  VI съездов Союза журналистов СССР</w:t>
      </w:r>
      <w:r w:rsidR="007F1620">
        <w:rPr>
          <w:rFonts w:ascii="Times New Roman" w:hAnsi="Times New Roman" w:cs="Times New Roman"/>
          <w:sz w:val="32"/>
          <w:szCs w:val="32"/>
        </w:rPr>
        <w:t>.</w:t>
      </w:r>
    </w:p>
    <w:p w:rsidR="009C5192" w:rsidRDefault="007F1620" w:rsidP="000D64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F1620">
        <w:rPr>
          <w:rFonts w:ascii="Times New Roman" w:hAnsi="Times New Roman" w:cs="Times New Roman"/>
          <w:sz w:val="32"/>
          <w:szCs w:val="32"/>
        </w:rPr>
        <w:t xml:space="preserve">  Изучая историю родного края, всё больше и больше влюбляешься в свою родину. </w:t>
      </w:r>
    </w:p>
    <w:p w:rsidR="004D780E" w:rsidRDefault="004D780E" w:rsidP="000D64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613D5" w:rsidRDefault="000D645C" w:rsidP="00136B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D645C" w:rsidRDefault="000D645C" w:rsidP="000D645C"/>
    <w:p w:rsidR="007B2854" w:rsidRPr="007B2854" w:rsidRDefault="007B2854" w:rsidP="007B285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7B2854" w:rsidRPr="007B2854" w:rsidSect="007B285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FELayout/>
  </w:compat>
  <w:rsids>
    <w:rsidRoot w:val="007B2854"/>
    <w:rsid w:val="000613D5"/>
    <w:rsid w:val="000D645C"/>
    <w:rsid w:val="00136B10"/>
    <w:rsid w:val="0044640C"/>
    <w:rsid w:val="004D780E"/>
    <w:rsid w:val="00741111"/>
    <w:rsid w:val="007B2854"/>
    <w:rsid w:val="007F1620"/>
    <w:rsid w:val="00841657"/>
    <w:rsid w:val="009C5192"/>
    <w:rsid w:val="00CA3161"/>
    <w:rsid w:val="00DB52A8"/>
    <w:rsid w:val="00E2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8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2016-12-08T13:23:00Z</cp:lastPrinted>
  <dcterms:created xsi:type="dcterms:W3CDTF">2016-12-08T11:04:00Z</dcterms:created>
  <dcterms:modified xsi:type="dcterms:W3CDTF">2016-12-08T13:26:00Z</dcterms:modified>
</cp:coreProperties>
</file>